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74496" w14:textId="61634340" w:rsidR="00F27E0C" w:rsidRDefault="00A27842" w:rsidP="00C42B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1BB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172129" wp14:editId="6BEC1FF9">
                <wp:simplePos x="0" y="0"/>
                <wp:positionH relativeFrom="column">
                  <wp:posOffset>4492436</wp:posOffset>
                </wp:positionH>
                <wp:positionV relativeFrom="paragraph">
                  <wp:posOffset>-608467</wp:posOffset>
                </wp:positionV>
                <wp:extent cx="1662413" cy="588181"/>
                <wp:effectExtent l="0" t="0" r="14605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13" cy="588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82E6" w14:textId="79DF9A94" w:rsidR="00425CC5" w:rsidRPr="00F27E0C" w:rsidRDefault="007117DA" w:rsidP="00F27E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URU-</w:t>
                            </w:r>
                            <w:r w:rsidR="00425CC5"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LLL</w:t>
                            </w:r>
                            <w:r w:rsidR="00425CC5"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425CC5"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B561BB"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5FFC4151" w14:textId="4510BE20" w:rsidR="00F27E0C" w:rsidRPr="00425CC5" w:rsidRDefault="00F27E0C" w:rsidP="00F27E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F27E0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ขอเปิดรายวิชา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เรียนร่วม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21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3.75pt;margin-top:-47.9pt;width:130.9pt;height:4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">
                <v:textbox>
                  <w:txbxContent>
                    <w:p w14:paraId="75AA82E6" w14:textId="79DF9A94" w:rsidR="00425CC5" w:rsidRPr="00F27E0C" w:rsidRDefault="007117DA" w:rsidP="00F27E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URU-</w:t>
                      </w:r>
                      <w:r w:rsidR="00425CC5"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LLL</w:t>
                      </w:r>
                      <w:r w:rsidR="00425CC5"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425CC5"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B561BB"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5FFC4151" w14:textId="4510BE20" w:rsidR="00F27E0C" w:rsidRPr="00425CC5" w:rsidRDefault="00F27E0C" w:rsidP="00F27E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F27E0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ขอเปิดรายวิชา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เรียนร่วม</w:t>
                      </w:r>
                    </w:p>
                  </w:txbxContent>
                </v:textbox>
              </v:shape>
            </w:pict>
          </mc:Fallback>
        </mc:AlternateContent>
      </w:r>
      <w:r w:rsidR="00C344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4E920B" w14:textId="68D9385B" w:rsidR="00694E6F" w:rsidRPr="00B561BB" w:rsidRDefault="00D824E6" w:rsidP="00C42B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1B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E86F0B" w:rsidRPr="00B561BB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</w:t>
      </w:r>
      <w:r w:rsidR="00B561BB">
        <w:rPr>
          <w:rFonts w:ascii="TH SarabunPSK" w:hAnsi="TH SarabunPSK" w:cs="TH SarabunPSK" w:hint="cs"/>
          <w:b/>
          <w:bCs/>
          <w:sz w:val="32"/>
          <w:szCs w:val="32"/>
          <w:cs/>
        </w:rPr>
        <w:t>เปิด</w:t>
      </w:r>
      <w:r w:rsidR="00B561BB" w:rsidRPr="00B561B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หลักสูตรวิชาเรียนร่วม</w:t>
      </w:r>
      <w:r w:rsidR="00B561B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เพื่อสะสมในระบบคลังหน่วยกิต</w:t>
      </w:r>
      <w:r w:rsidR="00E86F0B" w:rsidRPr="00B561B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7C459CDD" w14:textId="6FE088EA" w:rsidR="00E86F0B" w:rsidRPr="00B561BB" w:rsidRDefault="00E86F0B" w:rsidP="00E86F0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36DB43" w14:textId="7C3DB5B5" w:rsidR="002D6E05" w:rsidRDefault="00B561BB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 xml:space="preserve">1. </w:t>
      </w:r>
      <w:r w:rsidR="00EE6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1BB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Pr="00B561BB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B561BB">
        <w:rPr>
          <w:rFonts w:ascii="TH SarabunPSK" w:hAnsi="TH SarabunPSK" w:cs="TH SarabunPSK"/>
          <w:cs/>
        </w:rPr>
        <w:t xml:space="preserve"> </w:t>
      </w:r>
      <w:r w:rsidRPr="00B561BB">
        <w:rPr>
          <w:rFonts w:ascii="TH SarabunPSK" w:hAnsi="TH SarabunPSK" w:cs="TH SarabunPSK"/>
          <w:sz w:val="32"/>
          <w:szCs w:val="32"/>
          <w:cs/>
        </w:rPr>
        <w:t>ชื่อวิชา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2D6E05">
        <w:rPr>
          <w:rFonts w:ascii="TH SarabunPSK" w:hAnsi="TH SarabunPSK" w:cs="TH SarabunPSK"/>
          <w:sz w:val="32"/>
          <w:szCs w:val="32"/>
        </w:rPr>
        <w:t>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14:paraId="6E1E548F" w14:textId="01001BF8" w:rsidR="002D6E05" w:rsidRDefault="00C34B07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8A4E59">
        <w:rPr>
          <w:rFonts w:ascii="TH SarabunPSK" w:hAnsi="TH SarabunPSK" w:cs="TH SarabunPSK" w:hint="cs"/>
          <w:sz w:val="32"/>
          <w:szCs w:val="32"/>
          <w:cs/>
        </w:rPr>
        <w:t>กิต</w:t>
      </w:r>
      <w:proofErr w:type="spellEnd"/>
      <w:r w:rsidR="00B561BB">
        <w:rPr>
          <w:rFonts w:ascii="TH SarabunPSK" w:hAnsi="TH SarabunPSK" w:cs="TH SarabunPSK"/>
          <w:sz w:val="32"/>
          <w:szCs w:val="32"/>
        </w:rPr>
        <w:t>……</w:t>
      </w:r>
      <w:r w:rsidR="002D6E05">
        <w:rPr>
          <w:rFonts w:ascii="TH SarabunPSK" w:hAnsi="TH SarabunPSK" w:cs="TH SarabunPSK"/>
          <w:sz w:val="32"/>
          <w:szCs w:val="32"/>
        </w:rPr>
        <w:t>………….</w:t>
      </w:r>
      <w:r w:rsidR="00B561BB">
        <w:rPr>
          <w:rFonts w:ascii="TH SarabunPSK" w:hAnsi="TH SarabunPSK" w:cs="TH SarabunPSK"/>
          <w:sz w:val="32"/>
          <w:szCs w:val="32"/>
        </w:rPr>
        <w:t>…</w:t>
      </w:r>
      <w:r w:rsidR="00EB1575">
        <w:rPr>
          <w:rFonts w:ascii="TH SarabunPSK" w:hAnsi="TH SarabunPSK" w:cs="TH SarabunPSK" w:hint="cs"/>
          <w:sz w:val="32"/>
          <w:szCs w:val="32"/>
          <w:cs/>
        </w:rPr>
        <w:t>(.....-.....-.....)</w:t>
      </w:r>
      <w:r w:rsidR="00B561BB">
        <w:rPr>
          <w:rFonts w:ascii="TH SarabunPSK" w:hAnsi="TH SarabunPSK" w:cs="TH SarabunPSK"/>
          <w:sz w:val="32"/>
          <w:szCs w:val="32"/>
        </w:rPr>
        <w:t>…</w:t>
      </w:r>
      <w:r w:rsidR="002D6E05">
        <w:rPr>
          <w:rFonts w:ascii="TH SarabunPSK" w:hAnsi="TH SarabunPSK" w:cs="TH SarabunPSK"/>
          <w:sz w:val="32"/>
          <w:szCs w:val="32"/>
        </w:rPr>
        <w:t>……………………..</w:t>
      </w:r>
      <w:r w:rsidR="00B561BB">
        <w:rPr>
          <w:rFonts w:ascii="TH SarabunPSK" w:hAnsi="TH SarabunPSK" w:cs="TH SarabunPSK"/>
          <w:sz w:val="32"/>
          <w:szCs w:val="32"/>
        </w:rPr>
        <w:t>.</w:t>
      </w:r>
      <w:r w:rsidR="00B561BB" w:rsidRPr="00B561BB">
        <w:rPr>
          <w:rFonts w:ascii="TH SarabunPSK" w:hAnsi="TH SarabunPSK" w:cs="TH SarabunPSK"/>
          <w:cs/>
        </w:rPr>
        <w:t xml:space="preserve"> </w:t>
      </w:r>
      <w:r w:rsidR="002D6E05" w:rsidRPr="002D6E05">
        <w:rPr>
          <w:rFonts w:ascii="TH SarabunPSK" w:hAnsi="TH SarabunPSK" w:cs="TH SarabunPSK"/>
          <w:sz w:val="32"/>
          <w:szCs w:val="40"/>
        </w:rPr>
        <w:t>Sec</w:t>
      </w:r>
      <w:r w:rsidR="002D6E05">
        <w:rPr>
          <w:rFonts w:ascii="TH SarabunPSK" w:hAnsi="TH SarabunPSK" w:cs="TH SarabunPSK"/>
          <w:sz w:val="32"/>
          <w:szCs w:val="40"/>
        </w:rPr>
        <w:t xml:space="preserve"> ………………………………….…</w:t>
      </w:r>
      <w:bookmarkStart w:id="0" w:name="_GoBack"/>
      <w:bookmarkEnd w:id="0"/>
      <w:r w:rsidR="002D6E05">
        <w:rPr>
          <w:rFonts w:ascii="TH SarabunPSK" w:hAnsi="TH SarabunPSK" w:cs="TH SarabunPSK"/>
          <w:sz w:val="32"/>
          <w:szCs w:val="40"/>
        </w:rPr>
        <w:t>…………………………….</w:t>
      </w:r>
    </w:p>
    <w:p w14:paraId="35785A37" w14:textId="1C9EF3E1" w:rsidR="00B561BB" w:rsidRDefault="00B561BB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  <w:cs/>
        </w:rPr>
        <w:t>คำอธิบา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B561BB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…………</w:t>
      </w:r>
    </w:p>
    <w:p w14:paraId="0D55DC2B" w14:textId="77777777" w:rsidR="00B561BB" w:rsidRDefault="00B561BB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</w:t>
      </w:r>
    </w:p>
    <w:p w14:paraId="73FA29DB" w14:textId="77777777" w:rsidR="00B561BB" w:rsidRDefault="00B561BB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</w:t>
      </w:r>
    </w:p>
    <w:p w14:paraId="0DE4369C" w14:textId="77777777" w:rsidR="00B561BB" w:rsidRDefault="00B561BB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</w:t>
      </w:r>
    </w:p>
    <w:p w14:paraId="1BB82AA5" w14:textId="77777777" w:rsidR="008A4E59" w:rsidRDefault="00B561BB" w:rsidP="00B44370">
      <w:pPr>
        <w:tabs>
          <w:tab w:val="left" w:pos="56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 xml:space="preserve">… </w:t>
      </w:r>
    </w:p>
    <w:p w14:paraId="5DEC3DB3" w14:textId="0C4AF70B" w:rsidR="00EE6FCB" w:rsidRDefault="00EE6FCB" w:rsidP="00B44370">
      <w:pPr>
        <w:tabs>
          <w:tab w:val="left" w:pos="56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รายวิชาเรียนร่วมนี้เป็นรายวิชาที่เปิดในหลักสูตรภาค</w:t>
      </w:r>
    </w:p>
    <w:p w14:paraId="79265974" w14:textId="298BEBB2" w:rsidR="008A4E59" w:rsidRDefault="008A4E59" w:rsidP="00B44370">
      <w:pPr>
        <w:tabs>
          <w:tab w:val="left" w:pos="56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ภาคปกติ</w:t>
      </w:r>
    </w:p>
    <w:p w14:paraId="58036174" w14:textId="7F70E847" w:rsidR="008A4E59" w:rsidRDefault="008A4E59" w:rsidP="00B44370">
      <w:pPr>
        <w:tabs>
          <w:tab w:val="left" w:pos="56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ภาคพิเศษ</w:t>
      </w:r>
    </w:p>
    <w:p w14:paraId="64C33EFE" w14:textId="62BDC8BA" w:rsidR="00B44370" w:rsidRPr="00CB74C9" w:rsidRDefault="00EE6FCB" w:rsidP="00CB74C9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B44370">
        <w:rPr>
          <w:rFonts w:ascii="TH SarabunPSK" w:hAnsi="TH SarabunPSK" w:cs="TH SarabunPSK"/>
          <w:sz w:val="32"/>
          <w:szCs w:val="32"/>
        </w:rPr>
        <w:t xml:space="preserve">.  </w:t>
      </w:r>
      <w:bookmarkStart w:id="1" w:name="_Hlk138778665"/>
      <w:bookmarkStart w:id="2" w:name="_Hlk138778897"/>
      <w:r w:rsidR="00CB74C9" w:rsidRPr="00CB74C9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="00CB74C9" w:rsidRPr="00CB74C9">
        <w:rPr>
          <w:rFonts w:ascii="TH SarabunPSK" w:eastAsia="Times New Roman" w:hAnsi="TH SarabunPSK" w:cs="TH SarabunPSK" w:hint="cs"/>
          <w:sz w:val="32"/>
          <w:szCs w:val="32"/>
          <w:cs/>
        </w:rPr>
        <w:t>ผู้ประสานงานหลั</w:t>
      </w:r>
      <w:r w:rsidR="00CB74C9" w:rsidRPr="00CB74C9">
        <w:rPr>
          <w:rFonts w:ascii="TH SarabunPSK" w:eastAsia="Times New Roman" w:hAnsi="TH SarabunPSK" w:cs="TH SarabunPSK"/>
          <w:sz w:val="32"/>
          <w:szCs w:val="32"/>
          <w:cs/>
        </w:rPr>
        <w:t>กสูตร</w:t>
      </w:r>
      <w:r w:rsidR="00CB74C9" w:rsidRPr="00CB74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ฝึกอบรม (ผู้จัดการหลักสูตร </w:t>
      </w:r>
      <w:r w:rsidR="00CB74C9" w:rsidRPr="00CB74C9">
        <w:rPr>
          <w:rFonts w:ascii="TH SarabunPSK" w:eastAsia="Times New Roman" w:hAnsi="TH SarabunPSK" w:cs="TH SarabunPSK"/>
          <w:sz w:val="32"/>
          <w:szCs w:val="32"/>
        </w:rPr>
        <w:t>Project Manager :PM</w:t>
      </w:r>
      <w:r w:rsidR="00CB74C9" w:rsidRPr="00CB74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bookmarkEnd w:id="1"/>
      <w:bookmarkEnd w:id="2"/>
    </w:p>
    <w:p w14:paraId="315489E4" w14:textId="5797AA07" w:rsidR="00B44370" w:rsidRDefault="00B44370" w:rsidP="00B44370">
      <w:pPr>
        <w:tabs>
          <w:tab w:val="left" w:pos="56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CB74C9">
        <w:rPr>
          <w:rFonts w:ascii="TH SarabunPSK" w:hAnsi="TH SarabunPSK" w:cs="TH SarabunPSK"/>
          <w:sz w:val="32"/>
          <w:szCs w:val="32"/>
        </w:rPr>
        <w:t xml:space="preserve">3.1  </w:t>
      </w:r>
      <w:r w:rsidRPr="00B8699C">
        <w:rPr>
          <w:rFonts w:ascii="TH SarabunPSK" w:hAnsi="TH SarabunPSK" w:cs="TH SarabunPSK"/>
          <w:sz w:val="32"/>
          <w:szCs w:val="32"/>
          <w:cs/>
        </w:rPr>
        <w:t>ชื่</w:t>
      </w:r>
      <w:r w:rsidRPr="00B8699C">
        <w:rPr>
          <w:rFonts w:ascii="TH SarabunPSK" w:hAnsi="TH SarabunPSK" w:cs="TH SarabunPSK" w:hint="cs"/>
          <w:sz w:val="32"/>
          <w:szCs w:val="32"/>
          <w:cs/>
        </w:rPr>
        <w:t>อ</w:t>
      </w:r>
      <w:proofErr w:type="gramEnd"/>
      <w:r w:rsidRPr="00B8699C">
        <w:rPr>
          <w:rFonts w:ascii="TH SarabunPSK" w:hAnsi="TH SarabunPSK" w:cs="TH SarabunPSK" w:hint="cs"/>
          <w:sz w:val="32"/>
          <w:szCs w:val="32"/>
          <w:cs/>
        </w:rPr>
        <w:t>-</w:t>
      </w:r>
      <w:r w:rsidRPr="00B8699C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133AADB9" w14:textId="77777777" w:rsidR="00B44370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274708" w14:textId="77777777" w:rsidR="00B44370" w:rsidRPr="00B8699C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DCD9EA" w14:textId="77777777" w:rsidR="00B44370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A0E850" w14:textId="77777777" w:rsidR="00B44370" w:rsidRPr="00433A48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69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B8699C">
        <w:rPr>
          <w:rFonts w:ascii="TH SarabunPSK" w:hAnsi="TH SarabunPSK" w:cs="TH SarabunPSK"/>
          <w:sz w:val="32"/>
          <w:szCs w:val="32"/>
          <w:cs/>
        </w:rPr>
        <w:t>ติดต่อ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FCF3BE" w14:textId="77777777" w:rsidR="00B44370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  <w:cs/>
        </w:rPr>
        <w:tab/>
        <w:t xml:space="preserve">อีเมล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68C1B9" w14:textId="504457CB" w:rsidR="00B44370" w:rsidRPr="00CB74C9" w:rsidRDefault="00CB74C9" w:rsidP="00CB74C9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B74C9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Pr="00CB74C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CB74C9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r w:rsidRPr="00CB74C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77A56FB5" w14:textId="6F64D39C" w:rsidR="00B44370" w:rsidRDefault="00B44370" w:rsidP="00B44370">
      <w:pPr>
        <w:tabs>
          <w:tab w:val="left" w:pos="56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B74C9">
        <w:rPr>
          <w:rFonts w:ascii="TH SarabunPSK" w:hAnsi="TH SarabunPSK" w:cs="TH SarabunPSK" w:hint="cs"/>
          <w:sz w:val="32"/>
          <w:szCs w:val="32"/>
          <w:cs/>
        </w:rPr>
        <w:t xml:space="preserve">3.2  </w:t>
      </w:r>
      <w:r w:rsidRPr="00B8699C">
        <w:rPr>
          <w:rFonts w:ascii="TH SarabunPSK" w:hAnsi="TH SarabunPSK" w:cs="TH SarabunPSK"/>
          <w:sz w:val="32"/>
          <w:szCs w:val="32"/>
          <w:cs/>
        </w:rPr>
        <w:t>ชื่</w:t>
      </w:r>
      <w:r w:rsidRPr="00B8699C">
        <w:rPr>
          <w:rFonts w:ascii="TH SarabunPSK" w:hAnsi="TH SarabunPSK" w:cs="TH SarabunPSK" w:hint="cs"/>
          <w:sz w:val="32"/>
          <w:szCs w:val="32"/>
          <w:cs/>
        </w:rPr>
        <w:t>อ-</w:t>
      </w:r>
      <w:r w:rsidRPr="00B8699C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20BB5A88" w14:textId="77777777" w:rsidR="00B44370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8CDCE9" w14:textId="77777777" w:rsidR="00B44370" w:rsidRPr="00B8699C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03B7C1" w14:textId="77777777" w:rsidR="00B44370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AD2A2C" w14:textId="77777777" w:rsidR="00B44370" w:rsidRPr="00433A48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69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B8699C">
        <w:rPr>
          <w:rFonts w:ascii="TH SarabunPSK" w:hAnsi="TH SarabunPSK" w:cs="TH SarabunPSK"/>
          <w:sz w:val="32"/>
          <w:szCs w:val="32"/>
          <w:cs/>
        </w:rPr>
        <w:t>ติดต่อ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CB74522" w14:textId="77777777" w:rsidR="00CB74C9" w:rsidRDefault="00B44370" w:rsidP="00CB74C9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  <w:cs/>
        </w:rPr>
        <w:tab/>
        <w:t xml:space="preserve">อีเมล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A47145" w14:textId="2BD59A6F" w:rsidR="00B44370" w:rsidRDefault="00CB74C9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B74C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B74C9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Pr="00CB74C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CB74C9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r w:rsidRPr="00CB74C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0259BBB4" w14:textId="4442519D" w:rsidR="00B44370" w:rsidRDefault="00CB74C9" w:rsidP="00B44370">
      <w:pPr>
        <w:tabs>
          <w:tab w:val="left" w:pos="567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3.3  </w:t>
      </w:r>
      <w:r w:rsidR="00B44370" w:rsidRPr="00B8699C">
        <w:rPr>
          <w:rFonts w:ascii="TH SarabunPSK" w:hAnsi="TH SarabunPSK" w:cs="TH SarabunPSK"/>
          <w:sz w:val="32"/>
          <w:szCs w:val="32"/>
          <w:cs/>
        </w:rPr>
        <w:t>ชื่</w:t>
      </w:r>
      <w:r w:rsidR="00B44370" w:rsidRPr="00B8699C">
        <w:rPr>
          <w:rFonts w:ascii="TH SarabunPSK" w:hAnsi="TH SarabunPSK" w:cs="TH SarabunPSK" w:hint="cs"/>
          <w:sz w:val="32"/>
          <w:szCs w:val="32"/>
          <w:cs/>
        </w:rPr>
        <w:t>อ-</w:t>
      </w:r>
      <w:r w:rsidR="00B44370" w:rsidRPr="00B8699C">
        <w:rPr>
          <w:rFonts w:ascii="TH SarabunPSK" w:hAnsi="TH SarabunPSK" w:cs="TH SarabunPSK"/>
          <w:sz w:val="32"/>
          <w:szCs w:val="32"/>
          <w:cs/>
        </w:rPr>
        <w:t>สกุล</w:t>
      </w:r>
      <w:r w:rsidR="00B44370">
        <w:rPr>
          <w:rFonts w:ascii="TH SarabunPSK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478287C9" w14:textId="77777777" w:rsidR="00B44370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A007FB" w14:textId="77777777" w:rsidR="00B44370" w:rsidRPr="00B8699C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5F107D" w14:textId="77777777" w:rsidR="00B44370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0838E5" w14:textId="77777777" w:rsidR="00B44370" w:rsidRPr="00433A48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69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B8699C">
        <w:rPr>
          <w:rFonts w:ascii="TH SarabunPSK" w:hAnsi="TH SarabunPSK" w:cs="TH SarabunPSK"/>
          <w:sz w:val="32"/>
          <w:szCs w:val="32"/>
          <w:cs/>
        </w:rPr>
        <w:t>ติดต่อ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DAB6DA" w14:textId="3F41C69B" w:rsidR="00B44370" w:rsidRDefault="00B44370" w:rsidP="00B44370">
      <w:pPr>
        <w:tabs>
          <w:tab w:val="left" w:pos="567"/>
          <w:tab w:val="left" w:pos="2694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อีเมล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6D0897" w14:textId="1B9D9BFC" w:rsidR="00CB74C9" w:rsidRPr="00CB74C9" w:rsidRDefault="00CB74C9" w:rsidP="00CB74C9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CB74C9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Pr="00CB74C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CB74C9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r w:rsidRPr="00CB74C9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6C968426" w14:textId="7490E851" w:rsidR="00B561BB" w:rsidRDefault="00EE6FCB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561B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B561BB" w:rsidRPr="00B561BB">
        <w:rPr>
          <w:rFonts w:ascii="TH SarabunPSK" w:hAnsi="TH SarabunPSK" w:cs="TH SarabunPSK"/>
          <w:sz w:val="32"/>
          <w:szCs w:val="32"/>
          <w:cs/>
        </w:rPr>
        <w:t>จำนวนผู้เรียนที่เปิดรับ</w:t>
      </w:r>
      <w:r w:rsidR="00B561BB">
        <w:rPr>
          <w:rFonts w:ascii="TH SarabunPSK" w:hAnsi="TH SarabunPSK" w:cs="TH SarabunPSK" w:hint="cs"/>
          <w:sz w:val="32"/>
          <w:szCs w:val="32"/>
          <w:cs/>
        </w:rPr>
        <w:t>.................................คน</w:t>
      </w:r>
      <w:r w:rsidR="00B561BB" w:rsidRPr="00B561BB">
        <w:rPr>
          <w:rFonts w:ascii="TH SarabunPSK" w:hAnsi="TH SarabunPSK" w:cs="TH SarabunPSK"/>
          <w:sz w:val="32"/>
          <w:szCs w:val="32"/>
        </w:rPr>
        <w:t xml:space="preserve"> </w:t>
      </w:r>
    </w:p>
    <w:p w14:paraId="18A9C043" w14:textId="4408D961" w:rsidR="00B561BB" w:rsidRDefault="00EE6FCB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B561B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B561BB" w:rsidRPr="00B561BB">
        <w:rPr>
          <w:rFonts w:ascii="TH SarabunPSK" w:hAnsi="TH SarabunPSK" w:cs="TH SarabunPSK"/>
          <w:sz w:val="32"/>
          <w:szCs w:val="32"/>
          <w:cs/>
        </w:rPr>
        <w:t>ความรู้พื้นฐานของผู้เรียน (ถ้ามี)</w:t>
      </w:r>
      <w:r w:rsidR="00B561BB" w:rsidRPr="00B561BB">
        <w:rPr>
          <w:rFonts w:ascii="TH SarabunPSK" w:hAnsi="TH SarabunPSK" w:cs="TH SarabunPSK"/>
          <w:sz w:val="32"/>
          <w:szCs w:val="32"/>
        </w:rPr>
        <w:t xml:space="preserve"> </w:t>
      </w:r>
      <w:r w:rsidR="00B561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23C3D5CC" w14:textId="61268E8E" w:rsidR="00BE7B2F" w:rsidRDefault="00B561BB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6FCB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B561BB">
        <w:rPr>
          <w:rFonts w:ascii="TH SarabunPSK" w:hAnsi="TH SarabunPSK" w:cs="TH SarabunPSK"/>
          <w:sz w:val="32"/>
          <w:szCs w:val="32"/>
          <w:cs/>
        </w:rPr>
        <w:t>หลักสูตรปริญญาที่เกี่ยวข้อง</w:t>
      </w:r>
      <w:r w:rsidRPr="00B561B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561BB">
        <w:rPr>
          <w:rFonts w:ascii="TH SarabunPSK" w:hAnsi="TH SarabunPSK" w:cs="TH SarabunPSK"/>
          <w:sz w:val="32"/>
          <w:szCs w:val="32"/>
          <w:cs/>
        </w:rPr>
        <w:t>ระบุได้มากกว่า</w:t>
      </w:r>
      <w:r w:rsidR="00BE7B2F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Pr="00B561BB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561BB">
        <w:rPr>
          <w:rFonts w:ascii="TH SarabunPSK" w:hAnsi="TH SarabunPSK" w:cs="TH SarabunPSK"/>
          <w:sz w:val="32"/>
          <w:szCs w:val="32"/>
        </w:rPr>
        <w:t xml:space="preserve"> </w:t>
      </w:r>
    </w:p>
    <w:p w14:paraId="49D2A11B" w14:textId="77777777" w:rsidR="00BE7B2F" w:rsidRDefault="00BE7B2F" w:rsidP="00BE7B2F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</w:t>
      </w:r>
    </w:p>
    <w:p w14:paraId="307B5A2F" w14:textId="77777777" w:rsidR="00BE7B2F" w:rsidRDefault="00BE7B2F" w:rsidP="00BE7B2F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</w:t>
      </w:r>
    </w:p>
    <w:p w14:paraId="073F7A98" w14:textId="77777777" w:rsidR="00BE7B2F" w:rsidRDefault="00BE7B2F" w:rsidP="00BE7B2F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</w:t>
      </w:r>
    </w:p>
    <w:p w14:paraId="5C1BB900" w14:textId="77777777" w:rsidR="00BE7B2F" w:rsidRDefault="00BE7B2F" w:rsidP="00BE7B2F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</w:t>
      </w:r>
    </w:p>
    <w:p w14:paraId="61E790D6" w14:textId="77777777" w:rsidR="00182BED" w:rsidRDefault="00BE7B2F" w:rsidP="00BE7B2F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B561B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B561BB">
        <w:rPr>
          <w:rFonts w:ascii="TH SarabunPSK" w:hAnsi="TH SarabunPSK" w:cs="TH SarabunPSK"/>
          <w:sz w:val="32"/>
          <w:szCs w:val="32"/>
        </w:rPr>
        <w:t xml:space="preserve">…  </w:t>
      </w:r>
    </w:p>
    <w:p w14:paraId="0BAC5AC1" w14:textId="54C5C24D" w:rsidR="00182BED" w:rsidRPr="007465EA" w:rsidRDefault="00EE6FCB" w:rsidP="00182BED">
      <w:pPr>
        <w:tabs>
          <w:tab w:val="left" w:pos="567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182BE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B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2BED" w:rsidRPr="007465EA">
        <w:rPr>
          <w:rFonts w:ascii="TH SarabunPSK" w:hAnsi="TH SarabunPSK" w:cs="TH SarabunPSK"/>
          <w:sz w:val="32"/>
          <w:szCs w:val="32"/>
          <w:cs/>
        </w:rPr>
        <w:t>รูปแบบการ</w:t>
      </w:r>
      <w:r w:rsidR="00182BED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182BED" w:rsidRPr="007465EA">
        <w:rPr>
          <w:rFonts w:ascii="TH SarabunPSK" w:hAnsi="TH SarabunPSK" w:cs="TH SarabunPSK"/>
          <w:sz w:val="32"/>
          <w:szCs w:val="32"/>
          <w:cs/>
        </w:rPr>
        <w:t>เรียนการสอน</w:t>
      </w:r>
    </w:p>
    <w:p w14:paraId="6E225F00" w14:textId="77777777" w:rsidR="00182BED" w:rsidRPr="007465EA" w:rsidRDefault="00182BED" w:rsidP="00182BE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5EA">
        <w:rPr>
          <w:rFonts w:ascii="TH SarabunPSK" w:hAnsi="TH SarabunPSK" w:cs="TH SarabunPSK"/>
          <w:sz w:val="32"/>
          <w:szCs w:val="32"/>
          <w:cs/>
        </w:rPr>
        <w:tab/>
      </w:r>
      <w:r w:rsidRPr="007465EA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ชั้นเรียน </w:t>
      </w:r>
      <w:r w:rsidRPr="007465EA">
        <w:rPr>
          <w:rFonts w:ascii="TH SarabunPSK" w:hAnsi="TH SarabunPSK" w:cs="TH SarabunPSK"/>
          <w:sz w:val="32"/>
          <w:szCs w:val="32"/>
        </w:rPr>
        <w:t>(on-site) 100 %</w:t>
      </w:r>
    </w:p>
    <w:p w14:paraId="37A36861" w14:textId="77777777" w:rsidR="00182BED" w:rsidRPr="007465EA" w:rsidRDefault="00182BED" w:rsidP="00182BE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5EA">
        <w:rPr>
          <w:rFonts w:ascii="TH SarabunPSK" w:hAnsi="TH SarabunPSK" w:cs="TH SarabunPSK"/>
          <w:sz w:val="32"/>
          <w:szCs w:val="32"/>
        </w:rPr>
        <w:tab/>
      </w:r>
      <w:r w:rsidRPr="007465EA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ออนไลน์ </w:t>
      </w:r>
      <w:r w:rsidRPr="007465EA">
        <w:rPr>
          <w:rFonts w:ascii="TH SarabunPSK" w:hAnsi="TH SarabunPSK" w:cs="TH SarabunPSK"/>
          <w:sz w:val="32"/>
          <w:szCs w:val="32"/>
        </w:rPr>
        <w:t>(online) 100 %</w:t>
      </w:r>
    </w:p>
    <w:p w14:paraId="12E821F0" w14:textId="77777777" w:rsidR="00182BED" w:rsidRPr="007465EA" w:rsidRDefault="00182BED" w:rsidP="00182BE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5EA">
        <w:rPr>
          <w:rFonts w:ascii="TH SarabunPSK" w:hAnsi="TH SarabunPSK" w:cs="TH SarabunPSK"/>
          <w:sz w:val="32"/>
          <w:szCs w:val="32"/>
        </w:rPr>
        <w:tab/>
      </w:r>
      <w:r w:rsidRPr="007465EA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ผสมแบบชั้นเรียนและออนไลน์ </w:t>
      </w:r>
      <w:r w:rsidRPr="007465EA">
        <w:rPr>
          <w:rFonts w:ascii="TH SarabunPSK" w:hAnsi="TH SarabunPSK" w:cs="TH SarabunPSK"/>
          <w:sz w:val="32"/>
          <w:szCs w:val="32"/>
        </w:rPr>
        <w:t>(Hybrid)</w:t>
      </w:r>
    </w:p>
    <w:p w14:paraId="6E6ABFB6" w14:textId="77777777" w:rsidR="00182BED" w:rsidRPr="007465EA" w:rsidRDefault="00182BED" w:rsidP="00182BED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5EA">
        <w:rPr>
          <w:rFonts w:ascii="TH SarabunPSK" w:hAnsi="TH SarabunPSK" w:cs="TH SarabunPSK"/>
          <w:sz w:val="32"/>
          <w:szCs w:val="32"/>
          <w:cs/>
        </w:rPr>
        <w:tab/>
      </w:r>
      <w:r w:rsidRPr="007465EA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เรียนด้วยตนเองผ่านระบบ </w:t>
      </w:r>
      <w:r w:rsidRPr="007465EA">
        <w:rPr>
          <w:rFonts w:ascii="TH SarabunPSK" w:hAnsi="TH SarabunPSK" w:cs="TH SarabunPSK"/>
          <w:sz w:val="32"/>
          <w:szCs w:val="32"/>
        </w:rPr>
        <w:t>URU MOOC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3CA7B7" w14:textId="4BFB08D9" w:rsidR="00182BED" w:rsidRPr="00182BED" w:rsidRDefault="00182BED" w:rsidP="00182BED">
      <w:pPr>
        <w:spacing w:after="0" w:line="240" w:lineRule="auto"/>
        <w:ind w:left="1080" w:firstLine="360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8846BE" w14:textId="5F9DE1B5" w:rsidR="00F27E0C" w:rsidRDefault="00EE6FCB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BE7B2F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B561BB" w:rsidRPr="00B561BB">
        <w:rPr>
          <w:rFonts w:ascii="TH SarabunPSK" w:hAnsi="TH SarabunPSK" w:cs="TH SarabunPSK"/>
          <w:sz w:val="32"/>
          <w:szCs w:val="32"/>
          <w:cs/>
        </w:rPr>
        <w:t>ความเกี่ยวเนื่องของหลักสูตรฝึกอบรมกับการสร้าง</w:t>
      </w:r>
      <w:proofErr w:type="spellStart"/>
      <w:r w:rsidR="00B561BB" w:rsidRPr="00B561BB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B561BB" w:rsidRPr="00B561BB">
        <w:rPr>
          <w:rFonts w:ascii="TH SarabunPSK" w:hAnsi="TH SarabunPSK" w:cs="TH SarabunPSK"/>
          <w:sz w:val="32"/>
          <w:szCs w:val="32"/>
          <w:cs/>
        </w:rPr>
        <w:t>ลักษณ์และคุณค่าของท้องถิ่น</w:t>
      </w:r>
      <w:r w:rsidR="00B561BB" w:rsidRPr="00B561BB">
        <w:rPr>
          <w:rFonts w:ascii="TH SarabunPSK" w:hAnsi="TH SarabunPSK" w:cs="TH SarabunPSK"/>
          <w:sz w:val="32"/>
          <w:szCs w:val="32"/>
        </w:rPr>
        <w:t xml:space="preserve"> </w:t>
      </w:r>
    </w:p>
    <w:p w14:paraId="5E832DCA" w14:textId="661DD8C9" w:rsidR="00BE7B2F" w:rsidRDefault="00F27E0C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61BB" w:rsidRPr="00B561BB">
        <w:rPr>
          <w:rFonts w:ascii="TH SarabunPSK" w:hAnsi="TH SarabunPSK" w:cs="TH SarabunPSK"/>
          <w:sz w:val="32"/>
          <w:szCs w:val="32"/>
        </w:rPr>
        <w:t>(</w:t>
      </w:r>
      <w:r w:rsidR="00B561BB" w:rsidRPr="00B561BB">
        <w:rPr>
          <w:rFonts w:ascii="TH SarabunPSK" w:hAnsi="TH SarabunPSK" w:cs="TH SarabunPSK"/>
          <w:sz w:val="32"/>
          <w:szCs w:val="32"/>
          <w:cs/>
        </w:rPr>
        <w:t>เลือกได้มากกว่า ๑ ข้อ)</w:t>
      </w:r>
      <w:r w:rsidR="00BE7B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EF0966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ด้านศิลปวัฒนธรรม</w:t>
      </w:r>
    </w:p>
    <w:p w14:paraId="1B48467A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</w:t>
      </w:r>
    </w:p>
    <w:p w14:paraId="3EC4878B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ด้านการอนุรักษ์ทรัพยากรธรรมชาติ</w:t>
      </w:r>
    </w:p>
    <w:p w14:paraId="1490B571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ด้านการพัฒนาผู้ประกอบการ</w:t>
      </w:r>
    </w:p>
    <w:p w14:paraId="0E8D70A4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ด้านการพัฒนาสังคมผู้สูงวัย</w:t>
      </w:r>
    </w:p>
    <w:p w14:paraId="63270D15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ด้านเทคโนโลยีภูมิปัญญาท้องถิ่น</w:t>
      </w:r>
    </w:p>
    <w:p w14:paraId="6C2DBFBC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ด้านการบริหารจัดการธุรกิจชุมชน</w:t>
      </w:r>
    </w:p>
    <w:p w14:paraId="68991ABF" w14:textId="28CC61F2" w:rsidR="00B44370" w:rsidRDefault="00F27E0C" w:rsidP="00182BE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ด้านอื่นๆ ....................................................................................</w:t>
      </w:r>
    </w:p>
    <w:p w14:paraId="1604D97C" w14:textId="6A0207C2" w:rsidR="00F27E0C" w:rsidRDefault="00EE6FCB" w:rsidP="00F27E0C">
      <w:pPr>
        <w:tabs>
          <w:tab w:val="left" w:pos="72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F27E0C" w:rsidRPr="00F27E0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27E0C" w:rsidRPr="00F27E0C">
        <w:rPr>
          <w:rFonts w:ascii="TH SarabunPSK" w:hAnsi="TH SarabunPSK" w:cs="TH SarabunPSK"/>
          <w:sz w:val="32"/>
          <w:szCs w:val="32"/>
          <w:cs/>
        </w:rPr>
        <w:t>ความเกี่ยวเนื่อง</w:t>
      </w:r>
      <w:r w:rsidR="00F27E0C" w:rsidRPr="00F27E0C">
        <w:rPr>
          <w:rFonts w:ascii="TH SarabunPSK" w:hAnsi="TH SarabunPSK" w:cs="TH SarabunPSK" w:hint="cs"/>
          <w:sz w:val="32"/>
          <w:szCs w:val="32"/>
          <w:cs/>
        </w:rPr>
        <w:t>ของหลักสูตรฝึกอบรม</w:t>
      </w:r>
      <w:r w:rsidR="00F27E0C" w:rsidRPr="00F27E0C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="00F27E0C" w:rsidRPr="00F27E0C">
        <w:rPr>
          <w:rFonts w:ascii="TH SarabunPSK" w:hAnsi="TH SarabunPSK" w:cs="TH SarabunPSK"/>
          <w:sz w:val="32"/>
          <w:szCs w:val="32"/>
        </w:rPr>
        <w:t>BCG Model</w:t>
      </w:r>
      <w:r w:rsidR="00F27E0C">
        <w:rPr>
          <w:rFonts w:ascii="TH SarabunPSK" w:hAnsi="TH SarabunPSK" w:cs="TH SarabunPSK"/>
          <w:sz w:val="32"/>
          <w:szCs w:val="32"/>
        </w:rPr>
        <w:t xml:space="preserve"> </w:t>
      </w:r>
      <w:r w:rsidR="00F27E0C" w:rsidRPr="008F3C49">
        <w:rPr>
          <w:rFonts w:ascii="TH SarabunPSK" w:hAnsi="TH SarabunPSK" w:cs="TH SarabunPSK"/>
          <w:sz w:val="32"/>
          <w:szCs w:val="32"/>
          <w:cs/>
        </w:rPr>
        <w:t>(ถ้ามี)</w:t>
      </w:r>
      <w:r w:rsidR="00F27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7E0C" w:rsidRPr="007465EA">
        <w:rPr>
          <w:rFonts w:ascii="TH SarabunPSK" w:hAnsi="TH SarabunPSK" w:cs="TH SarabunPSK"/>
          <w:sz w:val="32"/>
          <w:szCs w:val="32"/>
          <w:cs/>
        </w:rPr>
        <w:t xml:space="preserve">(เลือกได้มากกว่า </w:t>
      </w:r>
      <w:r w:rsidR="00F27E0C" w:rsidRPr="007465EA">
        <w:rPr>
          <w:rFonts w:ascii="TH SarabunPSK" w:hAnsi="TH SarabunPSK" w:cs="TH SarabunPSK"/>
          <w:sz w:val="32"/>
          <w:szCs w:val="32"/>
        </w:rPr>
        <w:t>1</w:t>
      </w:r>
      <w:r w:rsidR="00F27E0C" w:rsidRPr="007465EA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53183559" w14:textId="77777777" w:rsidR="00F27E0C" w:rsidRDefault="00F27E0C" w:rsidP="00F27E0C">
      <w:pPr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</w:rPr>
        <w:t>Bio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</w:rPr>
        <w:t xml:space="preserve">Economy </w:t>
      </w:r>
      <w:r w:rsidRPr="007465EA">
        <w:rPr>
          <w:rFonts w:ascii="TH SarabunPSK" w:hAnsi="TH SarabunPSK" w:cs="TH SarabunPSK"/>
          <w:sz w:val="32"/>
          <w:szCs w:val="32"/>
          <w:cs/>
        </w:rPr>
        <w:t>เศรษฐกิจชีวภาพ</w:t>
      </w:r>
      <w:r w:rsidRPr="007465EA"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นำความรู้ภาควิชาการด้านเทคโนโลยีและนวัตกรรม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465EA">
        <w:rPr>
          <w:rFonts w:ascii="TH SarabunPSK" w:hAnsi="TH SarabunPSK" w:cs="TH SarabunPSK"/>
          <w:sz w:val="32"/>
          <w:szCs w:val="32"/>
          <w:cs/>
        </w:rPr>
        <w:t>สู่การผลิตและสร้างมูลค่าสูง</w:t>
      </w:r>
    </w:p>
    <w:p w14:paraId="62C38639" w14:textId="77777777" w:rsidR="00F27E0C" w:rsidRDefault="00F27E0C" w:rsidP="00F27E0C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</w:rPr>
        <w:t xml:space="preserve">Circular Economy </w:t>
      </w:r>
      <w:r w:rsidRPr="007465EA">
        <w:rPr>
          <w:rFonts w:ascii="TH SarabunPSK" w:hAnsi="TH SarabunPSK" w:cs="TH SarabunPSK"/>
          <w:sz w:val="32"/>
          <w:szCs w:val="32"/>
          <w:cs/>
        </w:rPr>
        <w:t>เศรษฐกิจหมุนเวียน</w:t>
      </w:r>
      <w:r w:rsidRPr="007465EA"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การพัฒนาทรัพยากรและวัสดุเหลือใช้นำกลับมาใช้ให้เกิดประโยชน์สูงสุด</w:t>
      </w:r>
    </w:p>
    <w:p w14:paraId="252F4DA1" w14:textId="2DC139F5" w:rsidR="00B44370" w:rsidRPr="00182BED" w:rsidRDefault="00F27E0C" w:rsidP="00182BED">
      <w:p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</w:rPr>
        <w:t xml:space="preserve">Green Economy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เศรษฐกิจสีเขียว การใช้เทคโนโลยีการผลิตที่เป็นมิตรต่อสิ่งแวดล้อม </w:t>
      </w:r>
    </w:p>
    <w:p w14:paraId="6A70DA70" w14:textId="2888344B" w:rsidR="00F27E0C" w:rsidRPr="007465EA" w:rsidRDefault="00EE6FCB" w:rsidP="00F27E0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F27E0C" w:rsidRPr="00F27E0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27E0C" w:rsidRPr="00F27E0C">
        <w:rPr>
          <w:rFonts w:ascii="TH SarabunPSK" w:hAnsi="TH SarabunPSK" w:cs="TH SarabunPSK"/>
          <w:sz w:val="32"/>
          <w:szCs w:val="32"/>
          <w:cs/>
        </w:rPr>
        <w:t xml:space="preserve">ความเกี่ยวเนื่องกับอุตสาหกรรม </w:t>
      </w:r>
      <w:r w:rsidR="00F27E0C" w:rsidRPr="00F27E0C">
        <w:rPr>
          <w:rFonts w:ascii="TH SarabunPSK" w:hAnsi="TH SarabunPSK" w:cs="TH SarabunPSK"/>
          <w:sz w:val="32"/>
          <w:szCs w:val="32"/>
        </w:rPr>
        <w:t xml:space="preserve">New S </w:t>
      </w:r>
      <w:r w:rsidR="00F27E0C" w:rsidRPr="00F27E0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F27E0C" w:rsidRPr="00F27E0C">
        <w:rPr>
          <w:rFonts w:ascii="TH SarabunPSK" w:hAnsi="TH SarabunPSK" w:cs="TH SarabunPSK"/>
          <w:sz w:val="32"/>
          <w:szCs w:val="32"/>
        </w:rPr>
        <w:t>Curve</w:t>
      </w:r>
      <w:r w:rsidR="00F27E0C" w:rsidRPr="008F3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7E0C" w:rsidRPr="008F3C49">
        <w:rPr>
          <w:rFonts w:ascii="TH SarabunPSK" w:hAnsi="TH SarabunPSK" w:cs="TH SarabunPSK"/>
          <w:sz w:val="32"/>
          <w:szCs w:val="32"/>
          <w:cs/>
        </w:rPr>
        <w:t>(ถ้ามี)</w:t>
      </w:r>
      <w:r w:rsidR="00F27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7E0C" w:rsidRPr="007465EA">
        <w:rPr>
          <w:rFonts w:ascii="TH SarabunPSK" w:hAnsi="TH SarabunPSK" w:cs="TH SarabunPSK"/>
          <w:sz w:val="32"/>
          <w:szCs w:val="32"/>
          <w:cs/>
        </w:rPr>
        <w:t xml:space="preserve">(เลือกได้มากกว่า </w:t>
      </w:r>
      <w:r w:rsidR="00F27E0C" w:rsidRPr="007465EA">
        <w:rPr>
          <w:rFonts w:ascii="TH SarabunPSK" w:hAnsi="TH SarabunPSK" w:cs="TH SarabunPSK"/>
          <w:sz w:val="32"/>
          <w:szCs w:val="32"/>
        </w:rPr>
        <w:t>1</w:t>
      </w:r>
      <w:r w:rsidR="00F27E0C" w:rsidRPr="007465EA">
        <w:rPr>
          <w:rFonts w:ascii="TH SarabunPSK" w:hAnsi="TH SarabunPSK" w:cs="TH SarabunPSK"/>
          <w:sz w:val="32"/>
          <w:szCs w:val="32"/>
          <w:cs/>
        </w:rPr>
        <w:t xml:space="preserve"> ข้อ)</w:t>
      </w:r>
    </w:p>
    <w:p w14:paraId="0678E54F" w14:textId="77777777" w:rsidR="00F27E0C" w:rsidRDefault="00F27E0C" w:rsidP="00F27E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อุตสาหกรรมการท่องเที่ยวกลุ่มรายได้ดีและการท่องเที่ยวเชิงสุขภาพ</w:t>
      </w:r>
    </w:p>
    <w:p w14:paraId="6701C5BD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อุตสาหกรรมการบิน</w:t>
      </w:r>
      <w:proofErr w:type="spellStart"/>
      <w:r w:rsidRPr="007465EA">
        <w:rPr>
          <w:rFonts w:ascii="TH SarabunPSK" w:hAnsi="TH SarabunPSK" w:cs="TH SarabunPSK"/>
          <w:sz w:val="32"/>
          <w:szCs w:val="32"/>
          <w:cs/>
        </w:rPr>
        <w:t>และโล</w:t>
      </w:r>
      <w:proofErr w:type="spellEnd"/>
      <w:r w:rsidRPr="007465EA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7465EA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</w:p>
    <w:p w14:paraId="4A0BCCC9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อุตสาหกรรมการแปรรูปอาหาร</w:t>
      </w:r>
    </w:p>
    <w:p w14:paraId="41BC0ECA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อุตสาหกรรมการแพทย์ครบวงจร</w:t>
      </w:r>
    </w:p>
    <w:p w14:paraId="66903811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อุตสาหกรรมดิจิทัล</w:t>
      </w:r>
    </w:p>
    <w:p w14:paraId="45C3D877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อุตสาหกรรมยา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465EA">
        <w:rPr>
          <w:rFonts w:ascii="TH SarabunPSK" w:hAnsi="TH SarabunPSK" w:cs="TH SarabunPSK"/>
          <w:sz w:val="32"/>
          <w:szCs w:val="32"/>
          <w:cs/>
        </w:rPr>
        <w:t>ยนต์สมัยใหม่</w:t>
      </w:r>
    </w:p>
    <w:p w14:paraId="0554237A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อุตสาหกรรมอิเล็กทรอนิกส์อัจฉริยะ</w:t>
      </w:r>
    </w:p>
    <w:p w14:paraId="07E1B56C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อุตสาหกรรมเกษตรและเทคโนโลยีชีวภาพ</w:t>
      </w:r>
    </w:p>
    <w:p w14:paraId="78F9A940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อุตสาหกรรมเชื้อเพลิงชีวภาพและเคมีชีวภาพ</w:t>
      </w:r>
    </w:p>
    <w:p w14:paraId="1CDF0539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หุ่นยนต์เพื่ออุตสาหกรรม</w:t>
      </w:r>
    </w:p>
    <w:p w14:paraId="32D810AF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อุตสาหกรรมเกษตรสมัยใหม่</w:t>
      </w:r>
    </w:p>
    <w:p w14:paraId="2604CD29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อุตสาหกรรมการแปรรูปอาหาร</w:t>
      </w:r>
    </w:p>
    <w:p w14:paraId="213F7197" w14:textId="77777777" w:rsidR="00F27E0C" w:rsidRDefault="00F27E0C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059ABFA" w14:textId="77777777" w:rsidR="00B44370" w:rsidRDefault="00B44370" w:rsidP="00F27E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6942D2C" w14:textId="77777777" w:rsidR="00694E6F" w:rsidRPr="00B561BB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</w:t>
      </w:r>
    </w:p>
    <w:p w14:paraId="1D95B88B" w14:textId="77777777" w:rsidR="00694E6F" w:rsidRPr="00B561BB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(....................................................)</w:t>
      </w:r>
    </w:p>
    <w:p w14:paraId="13D571E2" w14:textId="344DC3E5" w:rsidR="00694E6F" w:rsidRPr="00B561BB" w:rsidRDefault="00694E6F">
      <w:pPr>
        <w:contextualSpacing/>
        <w:rPr>
          <w:rFonts w:ascii="TH SarabunPSK" w:hAnsi="TH SarabunPSK" w:cs="TH SarabunPSK"/>
          <w:sz w:val="32"/>
          <w:szCs w:val="32"/>
        </w:rPr>
      </w:pP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="00F27E0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561BB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</w:t>
      </w:r>
    </w:p>
    <w:p w14:paraId="7E7EA637" w14:textId="77777777" w:rsidR="00694E6F" w:rsidRPr="00B561BB" w:rsidRDefault="00694E6F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ab/>
        <w:t>.........../................./.................</w:t>
      </w:r>
    </w:p>
    <w:p w14:paraId="2EEDE92D" w14:textId="446FE6C0" w:rsidR="007851E5" w:rsidRPr="00B561BB" w:rsidRDefault="00694E6F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</w:p>
    <w:sectPr w:rsidR="007851E5" w:rsidRPr="00B56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47C1D" w14:textId="77777777" w:rsidR="00100E8E" w:rsidRDefault="00100E8E" w:rsidP="00425CC5">
      <w:pPr>
        <w:spacing w:after="0" w:line="240" w:lineRule="auto"/>
      </w:pPr>
      <w:r>
        <w:separator/>
      </w:r>
    </w:p>
  </w:endnote>
  <w:endnote w:type="continuationSeparator" w:id="0">
    <w:p w14:paraId="25F97627" w14:textId="77777777" w:rsidR="00100E8E" w:rsidRDefault="00100E8E" w:rsidP="0042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E571" w14:textId="77777777" w:rsidR="00E97A16" w:rsidRDefault="00E97A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6713" w14:textId="61983243" w:rsidR="00D0777E" w:rsidRDefault="00D0777E">
    <w:pPr>
      <w:pStyle w:val="a6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1825" wp14:editId="5FB86F88">
              <wp:simplePos x="0" y="0"/>
              <wp:positionH relativeFrom="page">
                <wp:posOffset>0</wp:posOffset>
              </wp:positionH>
              <wp:positionV relativeFrom="bottomMargin">
                <wp:posOffset>137332</wp:posOffset>
              </wp:positionV>
              <wp:extent cx="6757840" cy="427543"/>
              <wp:effectExtent l="0" t="0" r="508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7840" cy="427543"/>
                        <a:chOff x="0" y="-153223"/>
                        <a:chExt cx="6757840" cy="427543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404790" y="-153223"/>
                          <a:ext cx="535305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D94CF" w14:textId="34E0B1CB" w:rsidR="00D0777E" w:rsidRPr="00D0777E" w:rsidRDefault="00D0777E" w:rsidP="00D0777E">
                            <w:pPr>
                              <w:pStyle w:val="a6"/>
                              <w:jc w:val="right"/>
                              <w:rPr>
                                <w:rFonts w:ascii="TH SarabunPSK" w:hAnsi="TH SarabunPSK" w:cs="TH SarabunPSK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D0777E">
                              <w:rPr>
                                <w:rFonts w:ascii="TH SarabunPSK" w:hAnsi="TH SarabunPSK" w:cs="TH SarabunPSK"/>
                                <w:caps/>
                                <w:color w:val="808080" w:themeColor="background1" w:themeShade="80"/>
                                <w:sz w:val="28"/>
                              </w:rPr>
                              <w:t>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808080" w:themeColor="background1" w:themeShade="80"/>
                                  <w:sz w:val="28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97A1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</w:rPr>
                                  <w:t>27</w:t>
                                </w:r>
                                <w:r w:rsidRPr="00D077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 xml:space="preserve"> /0</w:t>
                                </w:r>
                                <w:r w:rsidR="00E97A16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>6</w:t>
                                </w:r>
                                <w:r w:rsidRPr="00D077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>/66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CD1825" id="Group 155" o:spid="_x0000_s1027" style="position:absolute;margin-left:0;margin-top:10.8pt;width:532.1pt;height:33.65pt;z-index:251659264;mso-position-horizontal-relative:page;mso-position-vertical-relative:bottom-margin-area;mso-width-relative:margin;mso-height-relative:margin" coordorigin=",-1532" coordsize="67578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">
              <v:rect id="Rectangle 156" o:spid="_x0000_s1028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14047;top:-1532;width:53531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1CFD94CF" w14:textId="34E0B1CB" w:rsidR="00D0777E" w:rsidRPr="00D0777E" w:rsidRDefault="00D0777E" w:rsidP="00D0777E">
                      <w:pPr>
                        <w:pStyle w:val="a6"/>
                        <w:jc w:val="right"/>
                        <w:rPr>
                          <w:rFonts w:ascii="TH SarabunPSK" w:hAnsi="TH SarabunPSK" w:cs="TH SarabunPSK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Pr="00D0777E">
                        <w:rPr>
                          <w:rFonts w:ascii="TH SarabunPSK" w:hAnsi="TH SarabunPSK" w:cs="TH SarabunPSK"/>
                          <w:caps/>
                          <w:color w:val="808080" w:themeColor="background1" w:themeShade="80"/>
                          <w:sz w:val="28"/>
                        </w:rPr>
                        <w:t>| </w:t>
                      </w:r>
                      <w:sdt>
                        <w:sdtPr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808080" w:themeColor="background1" w:themeShade="80"/>
                            <w:sz w:val="28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E97A16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</w:rPr>
                            <w:t>27</w:t>
                          </w:r>
                          <w:r w:rsidRPr="00D0777E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 xml:space="preserve"> /0</w:t>
                          </w:r>
                          <w:r w:rsidR="00E97A16"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>6</w:t>
                          </w:r>
                          <w:r w:rsidRPr="00D0777E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>/66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B5FE8" w14:textId="77777777" w:rsidR="00E97A16" w:rsidRDefault="00E97A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D0B99" w14:textId="77777777" w:rsidR="00100E8E" w:rsidRDefault="00100E8E" w:rsidP="00425CC5">
      <w:pPr>
        <w:spacing w:after="0" w:line="240" w:lineRule="auto"/>
      </w:pPr>
      <w:r>
        <w:separator/>
      </w:r>
    </w:p>
  </w:footnote>
  <w:footnote w:type="continuationSeparator" w:id="0">
    <w:p w14:paraId="0EA5C020" w14:textId="77777777" w:rsidR="00100E8E" w:rsidRDefault="00100E8E" w:rsidP="00425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4FFC7" w14:textId="77777777" w:rsidR="00E97A16" w:rsidRDefault="00E97A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0A224" w14:textId="77777777" w:rsidR="00E97A16" w:rsidRDefault="00E97A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C57A" w14:textId="77777777" w:rsidR="00E97A16" w:rsidRDefault="00E97A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51309"/>
    <w:multiLevelType w:val="hybridMultilevel"/>
    <w:tmpl w:val="E9C85D00"/>
    <w:lvl w:ilvl="0" w:tplc="168E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B4996"/>
    <w:multiLevelType w:val="multilevel"/>
    <w:tmpl w:val="DD1C00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>
    <w:nsid w:val="482B5070"/>
    <w:multiLevelType w:val="hybridMultilevel"/>
    <w:tmpl w:val="E9C85D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F3513E"/>
    <w:multiLevelType w:val="hybridMultilevel"/>
    <w:tmpl w:val="8A8E0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BA"/>
    <w:rsid w:val="000220B4"/>
    <w:rsid w:val="00034657"/>
    <w:rsid w:val="000937BA"/>
    <w:rsid w:val="00100E8E"/>
    <w:rsid w:val="00182BED"/>
    <w:rsid w:val="001A0DA0"/>
    <w:rsid w:val="001C1E34"/>
    <w:rsid w:val="00211787"/>
    <w:rsid w:val="0026286E"/>
    <w:rsid w:val="00291BDA"/>
    <w:rsid w:val="002B6A2E"/>
    <w:rsid w:val="002D6E05"/>
    <w:rsid w:val="00352D63"/>
    <w:rsid w:val="0039390E"/>
    <w:rsid w:val="003A1F46"/>
    <w:rsid w:val="003F6DE6"/>
    <w:rsid w:val="00425CC5"/>
    <w:rsid w:val="00497500"/>
    <w:rsid w:val="004A2864"/>
    <w:rsid w:val="004D42EA"/>
    <w:rsid w:val="004F2DBE"/>
    <w:rsid w:val="005306B9"/>
    <w:rsid w:val="005415AA"/>
    <w:rsid w:val="00566B0D"/>
    <w:rsid w:val="005E2B4F"/>
    <w:rsid w:val="006852D3"/>
    <w:rsid w:val="00694E6F"/>
    <w:rsid w:val="007117DA"/>
    <w:rsid w:val="00780003"/>
    <w:rsid w:val="007851E5"/>
    <w:rsid w:val="008A4E59"/>
    <w:rsid w:val="008B4F37"/>
    <w:rsid w:val="008C670F"/>
    <w:rsid w:val="008F01CD"/>
    <w:rsid w:val="00945DF6"/>
    <w:rsid w:val="0097474D"/>
    <w:rsid w:val="009A278C"/>
    <w:rsid w:val="009E224D"/>
    <w:rsid w:val="00A27842"/>
    <w:rsid w:val="00A37208"/>
    <w:rsid w:val="00A629D8"/>
    <w:rsid w:val="00A62F41"/>
    <w:rsid w:val="00A90CA5"/>
    <w:rsid w:val="00AC223F"/>
    <w:rsid w:val="00AF4AC9"/>
    <w:rsid w:val="00B00818"/>
    <w:rsid w:val="00B44370"/>
    <w:rsid w:val="00B561BB"/>
    <w:rsid w:val="00BE7B2F"/>
    <w:rsid w:val="00C34414"/>
    <w:rsid w:val="00C34B07"/>
    <w:rsid w:val="00C42B0D"/>
    <w:rsid w:val="00C44A55"/>
    <w:rsid w:val="00C566C2"/>
    <w:rsid w:val="00CB74C9"/>
    <w:rsid w:val="00D006C4"/>
    <w:rsid w:val="00D0777E"/>
    <w:rsid w:val="00D824E6"/>
    <w:rsid w:val="00DE5196"/>
    <w:rsid w:val="00E1735C"/>
    <w:rsid w:val="00E552D8"/>
    <w:rsid w:val="00E86F0B"/>
    <w:rsid w:val="00E97A16"/>
    <w:rsid w:val="00EB1575"/>
    <w:rsid w:val="00EE1562"/>
    <w:rsid w:val="00EE6FCB"/>
    <w:rsid w:val="00F07821"/>
    <w:rsid w:val="00F27E0C"/>
    <w:rsid w:val="00FB449A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8522B"/>
  <w15:docId w15:val="{64BA5DC2-3459-45AD-9C93-3DD17E2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25CC5"/>
  </w:style>
  <w:style w:type="paragraph" w:styleId="a6">
    <w:name w:val="footer"/>
    <w:basedOn w:val="a"/>
    <w:link w:val="a7"/>
    <w:uiPriority w:val="99"/>
    <w:unhideWhenUsed/>
    <w:rsid w:val="0042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25CC5"/>
  </w:style>
  <w:style w:type="paragraph" w:styleId="a8">
    <w:name w:val="Balloon Text"/>
    <w:basedOn w:val="a"/>
    <w:link w:val="a9"/>
    <w:uiPriority w:val="99"/>
    <w:semiHidden/>
    <w:unhideWhenUsed/>
    <w:rsid w:val="00425C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5CC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42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27 /06/66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Worrawat Rukdee</cp:lastModifiedBy>
  <cp:revision>2</cp:revision>
  <cp:lastPrinted>2023-06-16T08:28:00Z</cp:lastPrinted>
  <dcterms:created xsi:type="dcterms:W3CDTF">2023-07-18T04:38:00Z</dcterms:created>
  <dcterms:modified xsi:type="dcterms:W3CDTF">2023-07-18T04:38:00Z</dcterms:modified>
</cp:coreProperties>
</file>